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1A" w:rsidRDefault="00DA281A" w:rsidP="00CC2287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:rsidR="00CC2287" w:rsidRPr="00CC2287" w:rsidRDefault="00CC2287" w:rsidP="00CC2287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РАСПИСАНИЕ</w:t>
      </w:r>
      <w:r w:rsidR="00C112CD">
        <w:rPr>
          <w:rFonts w:ascii="Century Gothic" w:hAnsi="Century Gothic"/>
          <w:b/>
          <w:sz w:val="28"/>
          <w:szCs w:val="28"/>
        </w:rPr>
        <w:t xml:space="preserve"> (предварительное)</w:t>
      </w:r>
    </w:p>
    <w:p w:rsidR="00CC2287" w:rsidRDefault="00CC2287" w:rsidP="00CC2287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CC2287">
        <w:rPr>
          <w:rFonts w:ascii="Century Gothic" w:hAnsi="Century Gothic"/>
          <w:b/>
          <w:sz w:val="28"/>
          <w:szCs w:val="28"/>
        </w:rPr>
        <w:t xml:space="preserve">игр </w:t>
      </w:r>
      <w:r w:rsidR="005722B5" w:rsidRPr="00CC2287">
        <w:rPr>
          <w:rFonts w:ascii="Century Gothic" w:hAnsi="Century Gothic"/>
          <w:b/>
          <w:sz w:val="28"/>
          <w:szCs w:val="28"/>
        </w:rPr>
        <w:t xml:space="preserve">межрегиональных </w:t>
      </w:r>
      <w:r w:rsidR="00360F84" w:rsidRPr="00CC2287">
        <w:rPr>
          <w:rFonts w:ascii="Century Gothic" w:hAnsi="Century Gothic"/>
          <w:b/>
          <w:sz w:val="28"/>
          <w:szCs w:val="28"/>
        </w:rPr>
        <w:t xml:space="preserve">соревнований </w:t>
      </w:r>
    </w:p>
    <w:p w:rsidR="0023785B" w:rsidRDefault="00CC2287" w:rsidP="00CC2287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«Кубок Сибири и Дальнего Востока»</w:t>
      </w:r>
      <w:r w:rsidR="005722B5" w:rsidRPr="00CC2287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>с</w:t>
      </w:r>
      <w:r w:rsidR="000D01B1" w:rsidRPr="00CC2287">
        <w:rPr>
          <w:rFonts w:ascii="Century Gothic" w:hAnsi="Century Gothic"/>
          <w:b/>
          <w:sz w:val="28"/>
          <w:szCs w:val="28"/>
        </w:rPr>
        <w:t xml:space="preserve">реди девушек </w:t>
      </w:r>
    </w:p>
    <w:p w:rsidR="005722B5" w:rsidRDefault="000D01B1" w:rsidP="00CC2287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CC2287">
        <w:rPr>
          <w:rFonts w:ascii="Century Gothic" w:hAnsi="Century Gothic"/>
          <w:b/>
          <w:sz w:val="28"/>
          <w:szCs w:val="28"/>
        </w:rPr>
        <w:t>2008</w:t>
      </w:r>
      <w:r w:rsidR="0023785B">
        <w:rPr>
          <w:rFonts w:ascii="Century Gothic" w:hAnsi="Century Gothic"/>
          <w:b/>
          <w:sz w:val="28"/>
          <w:szCs w:val="28"/>
        </w:rPr>
        <w:t xml:space="preserve"> г.р.</w:t>
      </w:r>
      <w:r w:rsidRPr="00CC2287">
        <w:rPr>
          <w:rFonts w:ascii="Century Gothic" w:hAnsi="Century Gothic"/>
          <w:b/>
          <w:sz w:val="28"/>
          <w:szCs w:val="28"/>
        </w:rPr>
        <w:t xml:space="preserve"> и младше</w:t>
      </w:r>
      <w:r w:rsidR="00CC2287">
        <w:rPr>
          <w:rFonts w:ascii="Century Gothic" w:hAnsi="Century Gothic"/>
          <w:b/>
          <w:sz w:val="28"/>
          <w:szCs w:val="28"/>
        </w:rPr>
        <w:t xml:space="preserve"> </w:t>
      </w:r>
    </w:p>
    <w:p w:rsidR="00CC2287" w:rsidRDefault="00CC2287" w:rsidP="00CC2287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:rsidR="00CC2287" w:rsidRPr="00CC2287" w:rsidRDefault="0023785B" w:rsidP="00CC2287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04-07</w:t>
      </w:r>
      <w:r w:rsidR="00CC2287" w:rsidRPr="00CC2287">
        <w:rPr>
          <w:rFonts w:ascii="Century Gothic" w:hAnsi="Century Gothic"/>
          <w:sz w:val="28"/>
          <w:szCs w:val="28"/>
        </w:rPr>
        <w:t xml:space="preserve"> января 2022 г.                                   г. Ачинск, с/з «Атлет»</w:t>
      </w:r>
    </w:p>
    <w:p w:rsidR="00CC2287" w:rsidRPr="00CC2287" w:rsidRDefault="00CC2287" w:rsidP="00CC2287">
      <w:pPr>
        <w:spacing w:after="0" w:line="240" w:lineRule="auto"/>
        <w:jc w:val="center"/>
        <w:rPr>
          <w:rFonts w:ascii="Century Gothic" w:hAnsi="Century Gothic"/>
          <w:b/>
          <w:sz w:val="10"/>
          <w:szCs w:val="10"/>
        </w:rPr>
      </w:pPr>
    </w:p>
    <w:tbl>
      <w:tblPr>
        <w:tblStyle w:val="a3"/>
        <w:tblpPr w:leftFromText="180" w:rightFromText="180" w:vertAnchor="text" w:horzAnchor="margin" w:tblpY="1"/>
        <w:tblW w:w="9606" w:type="dxa"/>
        <w:tblLook w:val="04A0"/>
      </w:tblPr>
      <w:tblGrid>
        <w:gridCol w:w="2802"/>
        <w:gridCol w:w="6804"/>
      </w:tblGrid>
      <w:tr w:rsidR="00B41169" w:rsidTr="0023785B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B41169" w:rsidRPr="00CC2287" w:rsidRDefault="00B41169" w:rsidP="00CC2287">
            <w:pPr>
              <w:jc w:val="center"/>
              <w:rPr>
                <w:b/>
                <w:sz w:val="28"/>
                <w:szCs w:val="28"/>
              </w:rPr>
            </w:pPr>
            <w:r w:rsidRPr="00CC2287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B41169" w:rsidRPr="00CC2287" w:rsidRDefault="00CC2287" w:rsidP="00CC2287">
            <w:pPr>
              <w:jc w:val="center"/>
              <w:rPr>
                <w:sz w:val="28"/>
                <w:szCs w:val="28"/>
              </w:rPr>
            </w:pPr>
            <w:r w:rsidRPr="00CC2287">
              <w:rPr>
                <w:b/>
                <w:sz w:val="28"/>
                <w:szCs w:val="28"/>
              </w:rPr>
              <w:t>4 января  (вторник</w:t>
            </w:r>
            <w:r w:rsidR="00B41169" w:rsidRPr="00CC2287">
              <w:rPr>
                <w:b/>
                <w:sz w:val="28"/>
                <w:szCs w:val="28"/>
              </w:rPr>
              <w:t>)</w:t>
            </w:r>
          </w:p>
        </w:tc>
      </w:tr>
      <w:tr w:rsidR="00B41169" w:rsidTr="0023785B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169" w:rsidRDefault="008371ED" w:rsidP="001B25DC">
            <w:pPr>
              <w:spacing w:before="120" w:after="120"/>
            </w:pPr>
            <w:r>
              <w:t>11.00 -12</w:t>
            </w:r>
            <w:r w:rsidR="00CC2287">
              <w:t xml:space="preserve">.30  </w:t>
            </w:r>
            <w:r w:rsidR="005722B5">
              <w:t>(Игра № 1</w:t>
            </w:r>
            <w:r w:rsidR="00B41169">
              <w:t>)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0EB9" w:rsidRPr="00CC2287" w:rsidRDefault="000D01B1" w:rsidP="001B25DC">
            <w:pPr>
              <w:spacing w:before="120" w:after="12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Ачинск «ЦИВС»</w:t>
            </w:r>
            <w:r w:rsidR="00925FED">
              <w:rPr>
                <w:rFonts w:ascii="Bookman Old Style" w:hAnsi="Bookman Old Style"/>
                <w:b/>
                <w:sz w:val="24"/>
                <w:szCs w:val="24"/>
              </w:rPr>
              <w:t xml:space="preserve"> - Железногорск «Смена»</w:t>
            </w:r>
          </w:p>
        </w:tc>
      </w:tr>
      <w:tr w:rsidR="00B41169" w:rsidTr="0023785B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169" w:rsidRDefault="008371ED" w:rsidP="001B25DC">
            <w:pPr>
              <w:spacing w:before="120" w:after="120"/>
            </w:pPr>
            <w:r>
              <w:t>12</w:t>
            </w:r>
            <w:r w:rsidR="006F0EB9">
              <w:t>.3</w:t>
            </w:r>
            <w:r>
              <w:t>0 – 14</w:t>
            </w:r>
            <w:r w:rsidR="009C7774">
              <w:t>.00 (Игра № 2</w:t>
            </w:r>
            <w:r w:rsidR="00B41169">
              <w:t>)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0EB9" w:rsidRPr="00CC2287" w:rsidRDefault="008371ED" w:rsidP="001B25DC">
            <w:pPr>
              <w:spacing w:before="120" w:after="12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Красноярск «Енисей» - Братск</w:t>
            </w:r>
          </w:p>
        </w:tc>
      </w:tr>
      <w:tr w:rsidR="000463CD" w:rsidTr="0023785B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3CD" w:rsidRDefault="008371ED" w:rsidP="001B25DC">
            <w:pPr>
              <w:spacing w:before="120" w:after="120"/>
            </w:pPr>
            <w:r>
              <w:t>14.00 – 15</w:t>
            </w:r>
            <w:r w:rsidR="009C7774">
              <w:t>.30 (Игра № 3)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D35" w:rsidRPr="00CC2287" w:rsidRDefault="008371ED" w:rsidP="001B25DC">
            <w:pPr>
              <w:spacing w:before="120" w:after="12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Красноярск ФСК «Победа» - Ангарск</w:t>
            </w:r>
          </w:p>
        </w:tc>
      </w:tr>
    </w:tbl>
    <w:p w:rsidR="005134B2" w:rsidRPr="00CC2287" w:rsidRDefault="005134B2">
      <w:pPr>
        <w:rPr>
          <w:sz w:val="10"/>
          <w:szCs w:val="10"/>
        </w:rPr>
      </w:pPr>
    </w:p>
    <w:tbl>
      <w:tblPr>
        <w:tblStyle w:val="a3"/>
        <w:tblpPr w:leftFromText="180" w:rightFromText="180" w:vertAnchor="text" w:horzAnchor="margin" w:tblpY="1"/>
        <w:tblW w:w="9606" w:type="dxa"/>
        <w:tblLook w:val="04A0"/>
      </w:tblPr>
      <w:tblGrid>
        <w:gridCol w:w="2802"/>
        <w:gridCol w:w="6804"/>
      </w:tblGrid>
      <w:tr w:rsidR="006218AD" w:rsidTr="00925FE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6218AD" w:rsidRPr="00CC2287" w:rsidRDefault="006218AD" w:rsidP="00CC2287">
            <w:pPr>
              <w:jc w:val="center"/>
              <w:rPr>
                <w:b/>
                <w:sz w:val="28"/>
                <w:szCs w:val="28"/>
              </w:rPr>
            </w:pPr>
            <w:r w:rsidRPr="00CC2287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6218AD" w:rsidRPr="00CC2287" w:rsidRDefault="00CC2287" w:rsidP="00CC228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января (</w:t>
            </w:r>
            <w:r w:rsidR="009C7774" w:rsidRPr="00CC2287">
              <w:rPr>
                <w:b/>
                <w:sz w:val="28"/>
                <w:szCs w:val="28"/>
              </w:rPr>
              <w:t>среда</w:t>
            </w:r>
            <w:r w:rsidR="006218AD" w:rsidRPr="00CC2287">
              <w:rPr>
                <w:b/>
                <w:sz w:val="28"/>
                <w:szCs w:val="28"/>
              </w:rPr>
              <w:t>)</w:t>
            </w:r>
          </w:p>
        </w:tc>
      </w:tr>
      <w:tr w:rsidR="00733CB3" w:rsidTr="00925FE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3CB3" w:rsidRPr="00CC2287" w:rsidRDefault="003435AB" w:rsidP="001B25DC">
            <w:pPr>
              <w:spacing w:before="120" w:after="120"/>
            </w:pPr>
            <w:r>
              <w:t>8.30-10.0</w:t>
            </w:r>
            <w:r w:rsidR="00867663">
              <w:t xml:space="preserve">0  </w:t>
            </w:r>
            <w:proofErr w:type="gramStart"/>
            <w:r w:rsidR="00867663">
              <w:t xml:space="preserve">( </w:t>
            </w:r>
            <w:proofErr w:type="gramEnd"/>
            <w:r w:rsidR="00867663">
              <w:t>игра №4)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3CB3" w:rsidRDefault="00733CB3" w:rsidP="001B25DC">
            <w:pPr>
              <w:spacing w:before="120" w:after="12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Красноярск ФСК «Победа»- Ачинск «ЦИВС»</w:t>
            </w:r>
          </w:p>
        </w:tc>
      </w:tr>
      <w:tr w:rsidR="00871D5F" w:rsidTr="00925FE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D5F" w:rsidRPr="00CC2287" w:rsidRDefault="003435AB" w:rsidP="001B25DC">
            <w:pPr>
              <w:spacing w:before="120" w:after="120"/>
            </w:pPr>
            <w:r>
              <w:t>10.0</w:t>
            </w:r>
            <w:r w:rsidR="00871D5F" w:rsidRPr="00CC2287">
              <w:t xml:space="preserve">0 </w:t>
            </w:r>
            <w:r w:rsidR="00FC1C1C">
              <w:t>– 11</w:t>
            </w:r>
            <w:r>
              <w:t>.3</w:t>
            </w:r>
            <w:r w:rsidR="00CC2287">
              <w:t xml:space="preserve">0  </w:t>
            </w:r>
            <w:r w:rsidR="009C7774" w:rsidRPr="00CC2287">
              <w:t>(Игра №</w:t>
            </w:r>
            <w:r w:rsidR="00867663">
              <w:t xml:space="preserve"> 5</w:t>
            </w:r>
            <w:r w:rsidR="00871D5F" w:rsidRPr="00CC2287">
              <w:t>)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D5F" w:rsidRPr="00CC2287" w:rsidRDefault="008371ED" w:rsidP="001B25DC">
            <w:pPr>
              <w:spacing w:before="120" w:after="12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Железногорск «Смена»</w:t>
            </w:r>
            <w:r w:rsidR="006A3E67">
              <w:rPr>
                <w:rFonts w:ascii="Bookman Old Style" w:hAnsi="Bookman Old Style"/>
                <w:b/>
                <w:sz w:val="24"/>
                <w:szCs w:val="24"/>
              </w:rPr>
              <w:t xml:space="preserve"> - Братск</w:t>
            </w:r>
          </w:p>
        </w:tc>
      </w:tr>
      <w:tr w:rsidR="006218AD" w:rsidTr="00925FED">
        <w:trPr>
          <w:trHeight w:val="609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18AD" w:rsidRPr="00CC2287" w:rsidRDefault="00FC1C1C" w:rsidP="003435AB">
            <w:pPr>
              <w:spacing w:before="120" w:after="120"/>
            </w:pPr>
            <w:r>
              <w:t>1</w:t>
            </w:r>
            <w:r w:rsidR="003435AB">
              <w:t>1</w:t>
            </w:r>
            <w:r w:rsidR="00867663">
              <w:t>.3</w:t>
            </w:r>
            <w:r w:rsidR="00871D5F" w:rsidRPr="00CC2287">
              <w:t>0 – 1</w:t>
            </w:r>
            <w:r w:rsidR="003435AB">
              <w:t>3</w:t>
            </w:r>
            <w:r w:rsidR="00867663">
              <w:t>.0</w:t>
            </w:r>
            <w:r w:rsidR="00961546" w:rsidRPr="00CC2287">
              <w:t xml:space="preserve">0 </w:t>
            </w:r>
            <w:r w:rsidR="00245D33" w:rsidRPr="00CC2287">
              <w:t>(Игр</w:t>
            </w:r>
            <w:r w:rsidR="00CF6AE5">
              <w:t>а № 6</w:t>
            </w:r>
            <w:r w:rsidR="006218AD" w:rsidRPr="00CC2287">
              <w:t>)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7515" w:rsidRPr="00CC2287" w:rsidRDefault="009C7774" w:rsidP="001B25DC">
            <w:pPr>
              <w:spacing w:before="120" w:after="12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Красноярск ФСК «Победа»</w:t>
            </w:r>
            <w:r w:rsidR="008371ED">
              <w:rPr>
                <w:rFonts w:ascii="Bookman Old Style" w:hAnsi="Bookman Old Style"/>
                <w:b/>
                <w:sz w:val="24"/>
                <w:szCs w:val="24"/>
              </w:rPr>
              <w:t xml:space="preserve"> -  Красноярск «Енисей»</w:t>
            </w:r>
          </w:p>
        </w:tc>
      </w:tr>
      <w:tr w:rsidR="00867663" w:rsidTr="0023785B">
        <w:trPr>
          <w:trHeight w:val="551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7663" w:rsidRDefault="003435AB" w:rsidP="00867663">
            <w:pPr>
              <w:spacing w:before="120" w:after="120"/>
            </w:pPr>
            <w:r>
              <w:t>13.00-14</w:t>
            </w:r>
            <w:r w:rsidR="00FC1C1C">
              <w:t>.30</w:t>
            </w:r>
            <w:r w:rsidR="00CF6AE5">
              <w:t>-(Игра № 7</w:t>
            </w:r>
            <w:r w:rsidR="00AC7FEA">
              <w:t>)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7663" w:rsidRDefault="00867663" w:rsidP="001B25DC">
            <w:pPr>
              <w:spacing w:before="120" w:after="12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Железногорск «Смена» - Ангарск</w:t>
            </w:r>
          </w:p>
        </w:tc>
      </w:tr>
    </w:tbl>
    <w:p w:rsidR="00CC2287" w:rsidRPr="00CC2287" w:rsidRDefault="00CC2287">
      <w:pPr>
        <w:rPr>
          <w:rFonts w:ascii="Bookman Old Style" w:hAnsi="Bookman Old Style"/>
          <w:sz w:val="10"/>
          <w:szCs w:val="10"/>
        </w:rPr>
      </w:pPr>
    </w:p>
    <w:tbl>
      <w:tblPr>
        <w:tblStyle w:val="a3"/>
        <w:tblpPr w:leftFromText="180" w:rightFromText="180" w:vertAnchor="text" w:horzAnchor="margin" w:tblpY="1"/>
        <w:tblW w:w="9606" w:type="dxa"/>
        <w:tblLook w:val="04A0"/>
      </w:tblPr>
      <w:tblGrid>
        <w:gridCol w:w="2802"/>
        <w:gridCol w:w="6804"/>
      </w:tblGrid>
      <w:tr w:rsidR="00CC2287" w:rsidRPr="00D105AE" w:rsidTr="008371ED">
        <w:trPr>
          <w:trHeight w:val="274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:rsidR="00CC2287" w:rsidRPr="00CC2287" w:rsidRDefault="00CC2287" w:rsidP="00CC2287">
            <w:pPr>
              <w:jc w:val="center"/>
              <w:rPr>
                <w:b/>
                <w:sz w:val="28"/>
                <w:szCs w:val="28"/>
              </w:rPr>
            </w:pPr>
            <w:r w:rsidRPr="00CC2287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:rsidR="00CC2287" w:rsidRPr="00CC2287" w:rsidRDefault="00CC2287" w:rsidP="00CC22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Января (Четверг</w:t>
            </w:r>
            <w:r w:rsidRPr="00CC2287">
              <w:rPr>
                <w:b/>
                <w:sz w:val="28"/>
                <w:szCs w:val="28"/>
              </w:rPr>
              <w:t>)</w:t>
            </w:r>
          </w:p>
        </w:tc>
      </w:tr>
      <w:tr w:rsidR="003435AB" w:rsidRPr="006E24A8" w:rsidTr="008371E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5AB" w:rsidRDefault="003435AB" w:rsidP="00925FED">
            <w:pPr>
              <w:spacing w:before="120" w:after="120"/>
            </w:pPr>
            <w:r>
              <w:t>8.30 – 10.0</w:t>
            </w:r>
            <w:r w:rsidR="00CF6AE5">
              <w:t>0 (игра 8</w:t>
            </w:r>
            <w:r>
              <w:t>)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5AB" w:rsidRDefault="003435AB" w:rsidP="001B25DC">
            <w:pPr>
              <w:spacing w:before="120" w:after="12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Братск - Ангарск</w:t>
            </w:r>
          </w:p>
        </w:tc>
      </w:tr>
      <w:tr w:rsidR="00CC2287" w:rsidRPr="006E24A8" w:rsidTr="008371E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287" w:rsidRPr="00CC2287" w:rsidRDefault="00CC2287" w:rsidP="00925FED">
            <w:pPr>
              <w:spacing w:before="120" w:after="120"/>
            </w:pPr>
            <w:r>
              <w:t xml:space="preserve">10.00 – 11.30 </w:t>
            </w:r>
            <w:r w:rsidRPr="00CC2287">
              <w:t>(Игра №</w:t>
            </w:r>
            <w:r w:rsidR="00CF6AE5">
              <w:t>9</w:t>
            </w:r>
            <w:r w:rsidRPr="00CC2287">
              <w:t>)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287" w:rsidRPr="00CC2287" w:rsidRDefault="008371ED" w:rsidP="001B25DC">
            <w:pPr>
              <w:spacing w:before="120" w:after="12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Железногорск «Смена</w:t>
            </w:r>
            <w:proofErr w:type="gramStart"/>
            <w:r>
              <w:rPr>
                <w:rFonts w:ascii="Bookman Old Style" w:hAnsi="Bookman Old Style"/>
                <w:b/>
                <w:sz w:val="24"/>
                <w:szCs w:val="24"/>
              </w:rPr>
              <w:t>»-</w:t>
            </w:r>
            <w:proofErr w:type="gramEnd"/>
            <w:r>
              <w:rPr>
                <w:rFonts w:ascii="Bookman Old Style" w:hAnsi="Bookman Old Style"/>
                <w:b/>
                <w:sz w:val="24"/>
                <w:szCs w:val="24"/>
              </w:rPr>
              <w:t>Красноярск ФСК «Победа»</w:t>
            </w:r>
          </w:p>
        </w:tc>
      </w:tr>
      <w:tr w:rsidR="00CC2287" w:rsidRPr="009C7774" w:rsidTr="008371E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287" w:rsidRPr="00CC2287" w:rsidRDefault="00CC2287" w:rsidP="001B25DC">
            <w:pPr>
              <w:spacing w:before="120" w:after="120"/>
            </w:pPr>
            <w:r>
              <w:t xml:space="preserve">11 .30 -13.00 </w:t>
            </w:r>
            <w:r w:rsidR="00CF6AE5">
              <w:t>(Игра № 10</w:t>
            </w:r>
            <w:r w:rsidRPr="00CC2287">
              <w:t>)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287" w:rsidRPr="009C7774" w:rsidRDefault="008371ED" w:rsidP="001B25DC">
            <w:pPr>
              <w:spacing w:before="120" w:after="12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Красноярск «Енисей» </w:t>
            </w:r>
            <w:r w:rsidR="00CC2287">
              <w:rPr>
                <w:rFonts w:ascii="Bookman Old Style" w:hAnsi="Bookman Old Style"/>
                <w:b/>
                <w:sz w:val="24"/>
                <w:szCs w:val="24"/>
              </w:rPr>
              <w:t xml:space="preserve"> - Ангарск</w:t>
            </w:r>
          </w:p>
        </w:tc>
      </w:tr>
      <w:tr w:rsidR="00CC2287" w:rsidRPr="00A01A9A" w:rsidTr="008371E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287" w:rsidRPr="00CC2287" w:rsidRDefault="00CF6AE5" w:rsidP="001B25DC">
            <w:pPr>
              <w:spacing w:before="120" w:after="120"/>
            </w:pPr>
            <w:r>
              <w:t>13.00 – 14.30 (Игра №11</w:t>
            </w:r>
            <w:r w:rsidR="00CC2287" w:rsidRPr="00CC2287">
              <w:t>)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287" w:rsidRPr="00CC2287" w:rsidRDefault="00925FED" w:rsidP="001B25DC">
            <w:pPr>
              <w:spacing w:before="120" w:after="12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Ачин</w:t>
            </w:r>
            <w:r w:rsidR="008371ED">
              <w:rPr>
                <w:rFonts w:ascii="Bookman Old Style" w:hAnsi="Bookman Old Style"/>
                <w:b/>
                <w:sz w:val="24"/>
                <w:szCs w:val="24"/>
              </w:rPr>
              <w:t>ск «ЦИВС» -  Братск</w:t>
            </w:r>
          </w:p>
        </w:tc>
      </w:tr>
    </w:tbl>
    <w:p w:rsidR="00CC2287" w:rsidRPr="00CC2287" w:rsidRDefault="00CC2287">
      <w:pPr>
        <w:rPr>
          <w:rFonts w:ascii="Bookman Old Style" w:hAnsi="Bookman Old Style"/>
          <w:sz w:val="10"/>
          <w:szCs w:val="10"/>
        </w:rPr>
      </w:pPr>
    </w:p>
    <w:tbl>
      <w:tblPr>
        <w:tblStyle w:val="a3"/>
        <w:tblpPr w:leftFromText="180" w:rightFromText="180" w:vertAnchor="text" w:horzAnchor="margin" w:tblpY="1"/>
        <w:tblW w:w="9606" w:type="dxa"/>
        <w:tblLook w:val="04A0"/>
      </w:tblPr>
      <w:tblGrid>
        <w:gridCol w:w="2802"/>
        <w:gridCol w:w="6804"/>
      </w:tblGrid>
      <w:tr w:rsidR="00CC2287" w:rsidTr="00733CB3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CC2287" w:rsidRPr="00CC2287" w:rsidRDefault="00CC2287" w:rsidP="00CC2287">
            <w:pPr>
              <w:jc w:val="center"/>
              <w:rPr>
                <w:b/>
                <w:sz w:val="28"/>
                <w:szCs w:val="28"/>
              </w:rPr>
            </w:pPr>
            <w:r w:rsidRPr="00CC2287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CC2287" w:rsidRPr="00CC2287" w:rsidRDefault="00CC2287" w:rsidP="00CC228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января  (</w:t>
            </w:r>
            <w:r w:rsidRPr="00CC2287">
              <w:rPr>
                <w:b/>
                <w:sz w:val="28"/>
                <w:szCs w:val="28"/>
              </w:rPr>
              <w:t>пятница)</w:t>
            </w:r>
          </w:p>
        </w:tc>
      </w:tr>
      <w:tr w:rsidR="00CC2287" w:rsidTr="00733CB3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287" w:rsidRDefault="00733CB3" w:rsidP="001B25DC">
            <w:pPr>
              <w:spacing w:before="120" w:after="120"/>
            </w:pPr>
            <w:r>
              <w:t>9</w:t>
            </w:r>
            <w:r w:rsidR="00CC2287">
              <w:t>.00</w:t>
            </w:r>
            <w:r>
              <w:t xml:space="preserve"> -10</w:t>
            </w:r>
            <w:r w:rsidR="00AC7FEA">
              <w:t xml:space="preserve">.30  </w:t>
            </w:r>
            <w:r w:rsidR="00CF6AE5">
              <w:t xml:space="preserve"> (Игра № 12</w:t>
            </w:r>
            <w:r w:rsidR="00CC2287">
              <w:t>)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287" w:rsidRPr="00CC2287" w:rsidRDefault="00733CB3" w:rsidP="001B25DC">
            <w:pPr>
              <w:spacing w:before="120" w:after="12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Красноярск ФСК «Победа» - Братск </w:t>
            </w:r>
          </w:p>
        </w:tc>
      </w:tr>
      <w:tr w:rsidR="00CC2287" w:rsidTr="00733CB3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287" w:rsidRDefault="00733CB3" w:rsidP="001B25DC">
            <w:pPr>
              <w:spacing w:before="120" w:after="120"/>
            </w:pPr>
            <w:r>
              <w:t>10.30 – 12</w:t>
            </w:r>
            <w:r w:rsidR="00CF6AE5">
              <w:t>.00 (Игра № 13</w:t>
            </w:r>
            <w:r w:rsidR="00CC2287">
              <w:t>)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287" w:rsidRPr="00CC2287" w:rsidRDefault="00733CB3" w:rsidP="001B25DC">
            <w:pPr>
              <w:spacing w:before="120" w:after="12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Красноярск «Енисей»-  Железногорск «Смена»</w:t>
            </w:r>
          </w:p>
        </w:tc>
      </w:tr>
      <w:tr w:rsidR="003435AB" w:rsidTr="00733CB3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5AB" w:rsidRDefault="0022213A" w:rsidP="001B25DC">
            <w:pPr>
              <w:spacing w:before="120" w:after="120"/>
            </w:pPr>
            <w:r>
              <w:t>12</w:t>
            </w:r>
            <w:r w:rsidR="003435AB" w:rsidRPr="00CC2287">
              <w:t xml:space="preserve"> </w:t>
            </w:r>
            <w:r w:rsidR="003435AB">
              <w:t>.0</w:t>
            </w:r>
            <w:r w:rsidR="003435AB" w:rsidRPr="00CC2287">
              <w:t xml:space="preserve">0 </w:t>
            </w:r>
            <w:r>
              <w:t>-13</w:t>
            </w:r>
            <w:r w:rsidR="003435AB">
              <w:t xml:space="preserve">.30  </w:t>
            </w:r>
            <w:r w:rsidR="00CF6AE5">
              <w:t>(Игра № 14</w:t>
            </w:r>
            <w:r w:rsidR="003435AB" w:rsidRPr="00CC2287">
              <w:t>)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5AB" w:rsidRDefault="003435AB" w:rsidP="001B25DC">
            <w:pPr>
              <w:spacing w:before="120" w:after="12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Ачинск «ЦИВС» - Ангарск</w:t>
            </w:r>
          </w:p>
        </w:tc>
      </w:tr>
    </w:tbl>
    <w:p w:rsidR="00CC2287" w:rsidRDefault="00CC2287">
      <w:pPr>
        <w:rPr>
          <w:rFonts w:ascii="Bookman Old Style" w:hAnsi="Bookman Old Style"/>
          <w:sz w:val="24"/>
          <w:szCs w:val="24"/>
        </w:rPr>
      </w:pPr>
    </w:p>
    <w:p w:rsidR="00277177" w:rsidRPr="00CC2287" w:rsidRDefault="00154D35" w:rsidP="00CC2287">
      <w:pPr>
        <w:ind w:firstLine="708"/>
        <w:rPr>
          <w:rFonts w:ascii="Bookman Old Style" w:hAnsi="Bookman Old Style"/>
          <w:sz w:val="24"/>
          <w:szCs w:val="24"/>
          <w:vertAlign w:val="subscript"/>
        </w:rPr>
      </w:pPr>
      <w:r>
        <w:rPr>
          <w:rFonts w:ascii="Bookman Old Style" w:hAnsi="Bookman Old Style"/>
          <w:sz w:val="24"/>
          <w:szCs w:val="24"/>
        </w:rPr>
        <w:t xml:space="preserve">Главный судья </w:t>
      </w:r>
      <w:r w:rsidR="00CC2287">
        <w:rPr>
          <w:rFonts w:ascii="Bookman Old Style" w:hAnsi="Bookman Old Style"/>
          <w:sz w:val="24"/>
          <w:szCs w:val="24"/>
          <w:vertAlign w:val="subscript"/>
        </w:rPr>
        <w:t xml:space="preserve"> </w:t>
      </w:r>
      <w:r w:rsidR="00CC2287">
        <w:rPr>
          <w:rFonts w:ascii="Bookman Old Style" w:hAnsi="Bookman Old Style"/>
          <w:sz w:val="36"/>
          <w:szCs w:val="24"/>
          <w:vertAlign w:val="subscript"/>
        </w:rPr>
        <w:t xml:space="preserve">         </w:t>
      </w:r>
      <w:bookmarkStart w:id="0" w:name="_GoBack"/>
      <w:r w:rsidR="00CC2287">
        <w:rPr>
          <w:rFonts w:ascii="Bookman Old Style" w:hAnsi="Bookman Old Style"/>
          <w:sz w:val="36"/>
          <w:szCs w:val="24"/>
          <w:vertAlign w:val="subscript"/>
        </w:rPr>
        <w:t xml:space="preserve"> </w:t>
      </w:r>
      <w:bookmarkEnd w:id="0"/>
      <w:r w:rsidR="00CC2287">
        <w:rPr>
          <w:rFonts w:ascii="Bookman Old Style" w:hAnsi="Bookman Old Style"/>
          <w:sz w:val="36"/>
          <w:szCs w:val="24"/>
          <w:vertAlign w:val="subscript"/>
        </w:rPr>
        <w:t xml:space="preserve">                                            </w:t>
      </w:r>
      <w:r w:rsidR="006E24A8" w:rsidRPr="006E24A8">
        <w:rPr>
          <w:rFonts w:ascii="Bookman Old Style" w:hAnsi="Bookman Old Style"/>
          <w:sz w:val="36"/>
          <w:szCs w:val="24"/>
          <w:vertAlign w:val="subscript"/>
        </w:rPr>
        <w:t>С.В</w:t>
      </w:r>
      <w:r>
        <w:rPr>
          <w:rFonts w:ascii="Bookman Old Style" w:hAnsi="Bookman Old Style"/>
          <w:sz w:val="36"/>
          <w:szCs w:val="24"/>
          <w:vertAlign w:val="subscript"/>
        </w:rPr>
        <w:t>. Резниченко</w:t>
      </w:r>
      <w:r w:rsidR="00360F84">
        <w:rPr>
          <w:rFonts w:ascii="Bookman Old Style" w:hAnsi="Bookman Old Style"/>
          <w:sz w:val="36"/>
          <w:szCs w:val="24"/>
          <w:vertAlign w:val="subscript"/>
        </w:rPr>
        <w:t xml:space="preserve">   </w:t>
      </w:r>
    </w:p>
    <w:p w:rsidR="00277177" w:rsidRDefault="00277177"/>
    <w:sectPr w:rsidR="00277177" w:rsidSect="00CC228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220F7"/>
    <w:multiLevelType w:val="hybridMultilevel"/>
    <w:tmpl w:val="B4824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A77"/>
    <w:rsid w:val="00036BAD"/>
    <w:rsid w:val="000463CD"/>
    <w:rsid w:val="00064B29"/>
    <w:rsid w:val="0009397A"/>
    <w:rsid w:val="000D01B1"/>
    <w:rsid w:val="000E78E9"/>
    <w:rsid w:val="000F26A8"/>
    <w:rsid w:val="0014101D"/>
    <w:rsid w:val="00154D35"/>
    <w:rsid w:val="001811EF"/>
    <w:rsid w:val="001B2168"/>
    <w:rsid w:val="001B25DC"/>
    <w:rsid w:val="001D62F7"/>
    <w:rsid w:val="0022213A"/>
    <w:rsid w:val="0023785B"/>
    <w:rsid w:val="00245D33"/>
    <w:rsid w:val="00250DBE"/>
    <w:rsid w:val="0027510D"/>
    <w:rsid w:val="00277177"/>
    <w:rsid w:val="002C31A4"/>
    <w:rsid w:val="002F382B"/>
    <w:rsid w:val="00314F83"/>
    <w:rsid w:val="003435AB"/>
    <w:rsid w:val="00344905"/>
    <w:rsid w:val="00360F78"/>
    <w:rsid w:val="00360F84"/>
    <w:rsid w:val="003951AF"/>
    <w:rsid w:val="003E5581"/>
    <w:rsid w:val="0041623E"/>
    <w:rsid w:val="00477648"/>
    <w:rsid w:val="00480486"/>
    <w:rsid w:val="004F3678"/>
    <w:rsid w:val="005134B2"/>
    <w:rsid w:val="005165ED"/>
    <w:rsid w:val="005722B5"/>
    <w:rsid w:val="005750CB"/>
    <w:rsid w:val="0058542B"/>
    <w:rsid w:val="0059418E"/>
    <w:rsid w:val="005E206C"/>
    <w:rsid w:val="00605788"/>
    <w:rsid w:val="00617A77"/>
    <w:rsid w:val="006218AD"/>
    <w:rsid w:val="00672D8E"/>
    <w:rsid w:val="00674ACF"/>
    <w:rsid w:val="00697515"/>
    <w:rsid w:val="006A3E67"/>
    <w:rsid w:val="006D3897"/>
    <w:rsid w:val="006D5A47"/>
    <w:rsid w:val="006E24A8"/>
    <w:rsid w:val="006F0EB9"/>
    <w:rsid w:val="00733CB3"/>
    <w:rsid w:val="00734116"/>
    <w:rsid w:val="0076318D"/>
    <w:rsid w:val="007A0BE3"/>
    <w:rsid w:val="007E5993"/>
    <w:rsid w:val="00836788"/>
    <w:rsid w:val="008371ED"/>
    <w:rsid w:val="00840DFE"/>
    <w:rsid w:val="00862A69"/>
    <w:rsid w:val="008632EF"/>
    <w:rsid w:val="00867663"/>
    <w:rsid w:val="00871D5F"/>
    <w:rsid w:val="0091759A"/>
    <w:rsid w:val="00925FED"/>
    <w:rsid w:val="00931E7B"/>
    <w:rsid w:val="00956BA3"/>
    <w:rsid w:val="00961546"/>
    <w:rsid w:val="009C7774"/>
    <w:rsid w:val="009E2AC1"/>
    <w:rsid w:val="00A01A9A"/>
    <w:rsid w:val="00A27435"/>
    <w:rsid w:val="00A55279"/>
    <w:rsid w:val="00A814C5"/>
    <w:rsid w:val="00AB336D"/>
    <w:rsid w:val="00AB5DF9"/>
    <w:rsid w:val="00AC7FEA"/>
    <w:rsid w:val="00B41169"/>
    <w:rsid w:val="00BF0C53"/>
    <w:rsid w:val="00C112CD"/>
    <w:rsid w:val="00C24869"/>
    <w:rsid w:val="00C6043A"/>
    <w:rsid w:val="00C700BB"/>
    <w:rsid w:val="00C869B0"/>
    <w:rsid w:val="00CC2287"/>
    <w:rsid w:val="00CF6262"/>
    <w:rsid w:val="00CF6AE5"/>
    <w:rsid w:val="00D052F3"/>
    <w:rsid w:val="00D105AE"/>
    <w:rsid w:val="00D43534"/>
    <w:rsid w:val="00D95C0C"/>
    <w:rsid w:val="00DA281A"/>
    <w:rsid w:val="00DB5C68"/>
    <w:rsid w:val="00DD2BB7"/>
    <w:rsid w:val="00E21151"/>
    <w:rsid w:val="00E24FCE"/>
    <w:rsid w:val="00E61FEE"/>
    <w:rsid w:val="00E669F7"/>
    <w:rsid w:val="00E8614C"/>
    <w:rsid w:val="00EB2535"/>
    <w:rsid w:val="00F046CE"/>
    <w:rsid w:val="00F4678B"/>
    <w:rsid w:val="00F6659B"/>
    <w:rsid w:val="00FC1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5D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66AEB-F67C-4066-916A-B5D0E648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Анна Сурначева</cp:lastModifiedBy>
  <cp:revision>6</cp:revision>
  <cp:lastPrinted>2021-12-28T05:57:00Z</cp:lastPrinted>
  <dcterms:created xsi:type="dcterms:W3CDTF">2021-12-14T01:21:00Z</dcterms:created>
  <dcterms:modified xsi:type="dcterms:W3CDTF">2021-12-28T07:03:00Z</dcterms:modified>
</cp:coreProperties>
</file>